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042" w:rsidRPr="00236D9D" w:rsidRDefault="00236D9D" w:rsidP="00236D9D">
      <w:pPr>
        <w:jc w:val="right"/>
        <w:rPr>
          <w:rFonts w:ascii="Simain Display Gorilla" w:hAnsi="Simain Display Gorilla"/>
        </w:rPr>
      </w:pPr>
      <w:r w:rsidRPr="00236D9D">
        <w:rPr>
          <w:rFonts w:ascii="Simain Display Gorilla" w:hAnsi="Simain Display Gorilla"/>
          <w:noProof/>
        </w:rPr>
        <w:drawing>
          <wp:inline distT="0" distB="0" distL="0" distR="0">
            <wp:extent cx="2329858" cy="164832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161" cy="1650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D9D" w:rsidRPr="00236D9D" w:rsidRDefault="00236D9D" w:rsidP="00236D9D">
      <w:pPr>
        <w:jc w:val="right"/>
        <w:rPr>
          <w:rFonts w:ascii="Simain Display Gorilla" w:hAnsi="Simain Display Gorilla"/>
        </w:rPr>
      </w:pPr>
    </w:p>
    <w:p w:rsidR="00236D9D" w:rsidRPr="00236D9D" w:rsidRDefault="00236D9D" w:rsidP="00236D9D">
      <w:pPr>
        <w:jc w:val="center"/>
        <w:rPr>
          <w:rFonts w:ascii="Simain Display Gorilla" w:hAnsi="Simain Display Gorilla"/>
          <w:sz w:val="32"/>
          <w:szCs w:val="32"/>
        </w:rPr>
      </w:pPr>
      <w:r w:rsidRPr="00236D9D">
        <w:rPr>
          <w:rFonts w:ascii="Simain Display Gorilla" w:hAnsi="Simain Display Gorilla"/>
          <w:sz w:val="32"/>
          <w:szCs w:val="32"/>
        </w:rPr>
        <w:t xml:space="preserve">At the end of June or when you’re leaving Australia </w:t>
      </w:r>
    </w:p>
    <w:p w:rsidR="00236D9D" w:rsidRPr="00962260" w:rsidRDefault="00236D9D" w:rsidP="00236D9D">
      <w:pPr>
        <w:jc w:val="center"/>
        <w:rPr>
          <w:rFonts w:ascii="Simain Display Gorilla" w:hAnsi="Simain Display Gorilla"/>
          <w:sz w:val="40"/>
          <w:szCs w:val="40"/>
        </w:rPr>
      </w:pPr>
      <w:r w:rsidRPr="00962260">
        <w:rPr>
          <w:rFonts w:ascii="Simain Display Gorilla" w:hAnsi="Simain Display Gorilla"/>
          <w:sz w:val="40"/>
          <w:szCs w:val="40"/>
        </w:rPr>
        <w:t xml:space="preserve">Get your tax refund </w:t>
      </w:r>
    </w:p>
    <w:p w:rsidR="001A1E05" w:rsidRDefault="00236D9D" w:rsidP="00236D9D">
      <w:pPr>
        <w:jc w:val="center"/>
        <w:rPr>
          <w:rFonts w:ascii="Simain Display Gorilla" w:hAnsi="Simain Display Gorilla"/>
          <w:sz w:val="32"/>
          <w:szCs w:val="32"/>
        </w:rPr>
      </w:pPr>
      <w:hyperlink r:id="rId5" w:history="1">
        <w:r w:rsidRPr="003A3D13">
          <w:rPr>
            <w:rStyle w:val="Hyperlink"/>
            <w:rFonts w:ascii="Simain Display Gorilla" w:hAnsi="Simain Display Gorilla"/>
            <w:sz w:val="32"/>
            <w:szCs w:val="32"/>
          </w:rPr>
          <w:t>www.studenttaxrefunds.com</w:t>
        </w:r>
      </w:hyperlink>
      <w:r w:rsidR="00962260">
        <w:rPr>
          <w:rFonts w:ascii="Simain Display Gorilla" w:hAnsi="Simain Display Gorilla"/>
          <w:sz w:val="32"/>
          <w:szCs w:val="32"/>
        </w:rPr>
        <w:t xml:space="preserve">    </w:t>
      </w:r>
    </w:p>
    <w:p w:rsidR="00236D9D" w:rsidRPr="00236D9D" w:rsidRDefault="001A1E05" w:rsidP="00236D9D">
      <w:pPr>
        <w:jc w:val="center"/>
        <w:rPr>
          <w:rFonts w:ascii="Simain Display Gorilla" w:hAnsi="Simain Display Gorilla"/>
          <w:sz w:val="32"/>
          <w:szCs w:val="32"/>
        </w:rPr>
      </w:pPr>
      <w:r>
        <w:rPr>
          <w:rFonts w:ascii="Simain Display Gorilla" w:hAnsi="Simain Display Gorilla"/>
          <w:sz w:val="32"/>
          <w:szCs w:val="32"/>
        </w:rPr>
        <w:t xml:space="preserve">8 </w:t>
      </w:r>
      <w:proofErr w:type="spellStart"/>
      <w:r>
        <w:rPr>
          <w:rFonts w:ascii="Simain Display Gorilla" w:hAnsi="Simain Display Gorilla"/>
          <w:sz w:val="32"/>
          <w:szCs w:val="32"/>
        </w:rPr>
        <w:t>Belgrave</w:t>
      </w:r>
      <w:proofErr w:type="spellEnd"/>
      <w:r>
        <w:rPr>
          <w:rFonts w:ascii="Simain Display Gorilla" w:hAnsi="Simain Display Gorilla"/>
          <w:sz w:val="32"/>
          <w:szCs w:val="32"/>
        </w:rPr>
        <w:t xml:space="preserve"> St</w:t>
      </w:r>
      <w:r w:rsidR="00F54397">
        <w:rPr>
          <w:rFonts w:ascii="Simain Display Gorilla" w:hAnsi="Simain Display Gorilla"/>
          <w:sz w:val="32"/>
          <w:szCs w:val="32"/>
        </w:rPr>
        <w:t>.</w:t>
      </w:r>
      <w:r>
        <w:rPr>
          <w:rFonts w:ascii="Simain Display Gorilla" w:hAnsi="Simain Display Gorilla"/>
          <w:sz w:val="32"/>
          <w:szCs w:val="32"/>
        </w:rPr>
        <w:t xml:space="preserve"> Manly </w:t>
      </w:r>
      <w:r w:rsidR="00962260">
        <w:rPr>
          <w:rFonts w:ascii="Simain Display Gorilla" w:hAnsi="Simain Display Gorilla"/>
          <w:sz w:val="32"/>
          <w:szCs w:val="32"/>
        </w:rPr>
        <w:t>1300 551 412</w:t>
      </w:r>
    </w:p>
    <w:p w:rsidR="00962260" w:rsidRDefault="00962260" w:rsidP="00236D9D">
      <w:pPr>
        <w:jc w:val="right"/>
        <w:rPr>
          <w:rFonts w:ascii="Simain Display Gorilla" w:hAnsi="Simain Display Gorilla"/>
          <w:i/>
          <w:sz w:val="24"/>
          <w:szCs w:val="24"/>
        </w:rPr>
      </w:pPr>
    </w:p>
    <w:p w:rsidR="00236D9D" w:rsidRPr="00236D9D" w:rsidRDefault="00236D9D" w:rsidP="00236D9D">
      <w:pPr>
        <w:jc w:val="right"/>
        <w:rPr>
          <w:rFonts w:ascii="Simain Display Gorilla" w:hAnsi="Simain Display Gorilla"/>
          <w:i/>
          <w:sz w:val="24"/>
          <w:szCs w:val="24"/>
        </w:rPr>
      </w:pPr>
      <w:r w:rsidRPr="00236D9D">
        <w:rPr>
          <w:rFonts w:ascii="Simain Display Gorilla" w:hAnsi="Simain Display Gorilla"/>
          <w:i/>
          <w:sz w:val="24"/>
          <w:szCs w:val="24"/>
        </w:rPr>
        <w:t>A product of Backpackers Buddy</w:t>
      </w:r>
    </w:p>
    <w:p w:rsidR="00236D9D" w:rsidRDefault="00236D9D" w:rsidP="00236D9D">
      <w:pPr>
        <w:jc w:val="center"/>
      </w:pPr>
    </w:p>
    <w:p w:rsidR="00236D9D" w:rsidRDefault="00236D9D" w:rsidP="00236D9D">
      <w:pPr>
        <w:jc w:val="center"/>
      </w:pPr>
    </w:p>
    <w:p w:rsidR="00236D9D" w:rsidRDefault="00236D9D" w:rsidP="00236D9D">
      <w:pPr>
        <w:jc w:val="center"/>
      </w:pPr>
    </w:p>
    <w:p w:rsidR="00236D9D" w:rsidRDefault="00236D9D" w:rsidP="00236D9D">
      <w:pPr>
        <w:jc w:val="center"/>
      </w:pPr>
    </w:p>
    <w:sectPr w:rsidR="00236D9D" w:rsidSect="007500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ain Display Gorilla">
    <w:panose1 w:val="00000000000000000000"/>
    <w:charset w:val="00"/>
    <w:family w:val="modern"/>
    <w:notTrueType/>
    <w:pitch w:val="variable"/>
    <w:sig w:usb0="800000AF" w:usb1="5000205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20"/>
  <w:characterSpacingControl w:val="doNotCompress"/>
  <w:compat/>
  <w:rsids>
    <w:rsidRoot w:val="00236D9D"/>
    <w:rsid w:val="00000F40"/>
    <w:rsid w:val="00003574"/>
    <w:rsid w:val="00015819"/>
    <w:rsid w:val="000173A1"/>
    <w:rsid w:val="00020FD0"/>
    <w:rsid w:val="000467A2"/>
    <w:rsid w:val="0005086B"/>
    <w:rsid w:val="00061D5A"/>
    <w:rsid w:val="00083F4D"/>
    <w:rsid w:val="00086DDA"/>
    <w:rsid w:val="00093526"/>
    <w:rsid w:val="00095F24"/>
    <w:rsid w:val="00096FEB"/>
    <w:rsid w:val="000A15BA"/>
    <w:rsid w:val="000B612E"/>
    <w:rsid w:val="000D453D"/>
    <w:rsid w:val="000E60B7"/>
    <w:rsid w:val="000F20D2"/>
    <w:rsid w:val="001069AE"/>
    <w:rsid w:val="0011145E"/>
    <w:rsid w:val="00113A9D"/>
    <w:rsid w:val="00125C36"/>
    <w:rsid w:val="00126C4A"/>
    <w:rsid w:val="001442C5"/>
    <w:rsid w:val="00170AED"/>
    <w:rsid w:val="00170E0F"/>
    <w:rsid w:val="00174584"/>
    <w:rsid w:val="001949CB"/>
    <w:rsid w:val="00196957"/>
    <w:rsid w:val="00196F01"/>
    <w:rsid w:val="001A1E05"/>
    <w:rsid w:val="001B7358"/>
    <w:rsid w:val="001D65D7"/>
    <w:rsid w:val="001E3629"/>
    <w:rsid w:val="001E6922"/>
    <w:rsid w:val="001F0CDF"/>
    <w:rsid w:val="00202934"/>
    <w:rsid w:val="002037FA"/>
    <w:rsid w:val="00210D52"/>
    <w:rsid w:val="0022209D"/>
    <w:rsid w:val="0022733D"/>
    <w:rsid w:val="00234CF1"/>
    <w:rsid w:val="00235E87"/>
    <w:rsid w:val="00236D9D"/>
    <w:rsid w:val="002650EE"/>
    <w:rsid w:val="00297D0E"/>
    <w:rsid w:val="002A7BAF"/>
    <w:rsid w:val="002B1928"/>
    <w:rsid w:val="002B33B1"/>
    <w:rsid w:val="002B43CA"/>
    <w:rsid w:val="002B50BE"/>
    <w:rsid w:val="002C07AF"/>
    <w:rsid w:val="002C5209"/>
    <w:rsid w:val="002E2773"/>
    <w:rsid w:val="002E4EB8"/>
    <w:rsid w:val="002E5D2D"/>
    <w:rsid w:val="002E6E27"/>
    <w:rsid w:val="002F5E8C"/>
    <w:rsid w:val="002F619A"/>
    <w:rsid w:val="002F6560"/>
    <w:rsid w:val="00315959"/>
    <w:rsid w:val="00327DB0"/>
    <w:rsid w:val="00362682"/>
    <w:rsid w:val="00370C71"/>
    <w:rsid w:val="00375E8E"/>
    <w:rsid w:val="00376C82"/>
    <w:rsid w:val="00381236"/>
    <w:rsid w:val="00384D55"/>
    <w:rsid w:val="00395433"/>
    <w:rsid w:val="003963A6"/>
    <w:rsid w:val="003A1C75"/>
    <w:rsid w:val="003A1E75"/>
    <w:rsid w:val="003A4057"/>
    <w:rsid w:val="00403B97"/>
    <w:rsid w:val="004153D7"/>
    <w:rsid w:val="004264AE"/>
    <w:rsid w:val="004366EC"/>
    <w:rsid w:val="00437D80"/>
    <w:rsid w:val="0044211F"/>
    <w:rsid w:val="004423E1"/>
    <w:rsid w:val="00463D10"/>
    <w:rsid w:val="00464D3F"/>
    <w:rsid w:val="00465EB6"/>
    <w:rsid w:val="004754FC"/>
    <w:rsid w:val="004805ED"/>
    <w:rsid w:val="00486F49"/>
    <w:rsid w:val="004B4742"/>
    <w:rsid w:val="004C5D05"/>
    <w:rsid w:val="004D604B"/>
    <w:rsid w:val="004D79DF"/>
    <w:rsid w:val="004E3465"/>
    <w:rsid w:val="005016FE"/>
    <w:rsid w:val="00503CF6"/>
    <w:rsid w:val="00514E5B"/>
    <w:rsid w:val="00516045"/>
    <w:rsid w:val="00516FFE"/>
    <w:rsid w:val="00530224"/>
    <w:rsid w:val="00545B35"/>
    <w:rsid w:val="00560D7C"/>
    <w:rsid w:val="00560DEA"/>
    <w:rsid w:val="00564C1C"/>
    <w:rsid w:val="005752E7"/>
    <w:rsid w:val="0057701B"/>
    <w:rsid w:val="00580EB1"/>
    <w:rsid w:val="00582203"/>
    <w:rsid w:val="0059421C"/>
    <w:rsid w:val="00594569"/>
    <w:rsid w:val="00597867"/>
    <w:rsid w:val="005A2E28"/>
    <w:rsid w:val="005C255C"/>
    <w:rsid w:val="005F528E"/>
    <w:rsid w:val="00601F10"/>
    <w:rsid w:val="00604310"/>
    <w:rsid w:val="00623150"/>
    <w:rsid w:val="00642895"/>
    <w:rsid w:val="0066115F"/>
    <w:rsid w:val="00667881"/>
    <w:rsid w:val="0067118A"/>
    <w:rsid w:val="006925F7"/>
    <w:rsid w:val="006947C4"/>
    <w:rsid w:val="006A06DF"/>
    <w:rsid w:val="006D3358"/>
    <w:rsid w:val="006D4B5E"/>
    <w:rsid w:val="006D6063"/>
    <w:rsid w:val="006E4525"/>
    <w:rsid w:val="006E7E4C"/>
    <w:rsid w:val="006F4D46"/>
    <w:rsid w:val="006F731A"/>
    <w:rsid w:val="00706D7B"/>
    <w:rsid w:val="00710F89"/>
    <w:rsid w:val="00716183"/>
    <w:rsid w:val="00722F5F"/>
    <w:rsid w:val="00726897"/>
    <w:rsid w:val="00750042"/>
    <w:rsid w:val="00767C41"/>
    <w:rsid w:val="007704D9"/>
    <w:rsid w:val="00772496"/>
    <w:rsid w:val="00774BD1"/>
    <w:rsid w:val="00780F84"/>
    <w:rsid w:val="007A17D6"/>
    <w:rsid w:val="007B610F"/>
    <w:rsid w:val="007B6C4E"/>
    <w:rsid w:val="007C13AA"/>
    <w:rsid w:val="007C7226"/>
    <w:rsid w:val="007D037E"/>
    <w:rsid w:val="007D3F28"/>
    <w:rsid w:val="007D67E7"/>
    <w:rsid w:val="007E1914"/>
    <w:rsid w:val="007E5BAE"/>
    <w:rsid w:val="007E741C"/>
    <w:rsid w:val="007F3D32"/>
    <w:rsid w:val="007F6319"/>
    <w:rsid w:val="00812700"/>
    <w:rsid w:val="00820D22"/>
    <w:rsid w:val="00846643"/>
    <w:rsid w:val="008542C9"/>
    <w:rsid w:val="0087660D"/>
    <w:rsid w:val="00892937"/>
    <w:rsid w:val="008A399B"/>
    <w:rsid w:val="008B47EC"/>
    <w:rsid w:val="008B5904"/>
    <w:rsid w:val="008D575C"/>
    <w:rsid w:val="008E0DF6"/>
    <w:rsid w:val="008E30FC"/>
    <w:rsid w:val="008E34F4"/>
    <w:rsid w:val="008F01DE"/>
    <w:rsid w:val="00901D27"/>
    <w:rsid w:val="00902B8F"/>
    <w:rsid w:val="009033DA"/>
    <w:rsid w:val="00910B8A"/>
    <w:rsid w:val="009147EA"/>
    <w:rsid w:val="00940D72"/>
    <w:rsid w:val="009605D6"/>
    <w:rsid w:val="00962260"/>
    <w:rsid w:val="009C10CC"/>
    <w:rsid w:val="009C708B"/>
    <w:rsid w:val="009D68A2"/>
    <w:rsid w:val="009E619D"/>
    <w:rsid w:val="009E65AA"/>
    <w:rsid w:val="009E6C8B"/>
    <w:rsid w:val="009F1E10"/>
    <w:rsid w:val="009F349A"/>
    <w:rsid w:val="009F5E97"/>
    <w:rsid w:val="00A06F56"/>
    <w:rsid w:val="00A11778"/>
    <w:rsid w:val="00A33716"/>
    <w:rsid w:val="00A37E9C"/>
    <w:rsid w:val="00A44736"/>
    <w:rsid w:val="00A4552C"/>
    <w:rsid w:val="00A801CB"/>
    <w:rsid w:val="00A803F8"/>
    <w:rsid w:val="00A84C87"/>
    <w:rsid w:val="00A93215"/>
    <w:rsid w:val="00A965AA"/>
    <w:rsid w:val="00AA5237"/>
    <w:rsid w:val="00AC6002"/>
    <w:rsid w:val="00AD3995"/>
    <w:rsid w:val="00AD43B7"/>
    <w:rsid w:val="00AE385F"/>
    <w:rsid w:val="00AE401A"/>
    <w:rsid w:val="00AE5473"/>
    <w:rsid w:val="00B0670E"/>
    <w:rsid w:val="00B16F78"/>
    <w:rsid w:val="00B454BE"/>
    <w:rsid w:val="00B46878"/>
    <w:rsid w:val="00B54227"/>
    <w:rsid w:val="00B570BB"/>
    <w:rsid w:val="00B6062A"/>
    <w:rsid w:val="00B63854"/>
    <w:rsid w:val="00B66C51"/>
    <w:rsid w:val="00B72FDC"/>
    <w:rsid w:val="00B97360"/>
    <w:rsid w:val="00BA0C22"/>
    <w:rsid w:val="00BA6082"/>
    <w:rsid w:val="00BB3412"/>
    <w:rsid w:val="00BB7922"/>
    <w:rsid w:val="00BC106B"/>
    <w:rsid w:val="00BC3EB8"/>
    <w:rsid w:val="00BE2F84"/>
    <w:rsid w:val="00BE3ED8"/>
    <w:rsid w:val="00BE78BB"/>
    <w:rsid w:val="00BF5CC1"/>
    <w:rsid w:val="00C00C88"/>
    <w:rsid w:val="00C05160"/>
    <w:rsid w:val="00C13207"/>
    <w:rsid w:val="00C17C48"/>
    <w:rsid w:val="00C20EFC"/>
    <w:rsid w:val="00C33FB1"/>
    <w:rsid w:val="00C54990"/>
    <w:rsid w:val="00C61C3C"/>
    <w:rsid w:val="00C62224"/>
    <w:rsid w:val="00C6772A"/>
    <w:rsid w:val="00C70464"/>
    <w:rsid w:val="00C70AC9"/>
    <w:rsid w:val="00C8554C"/>
    <w:rsid w:val="00C8592B"/>
    <w:rsid w:val="00C91E24"/>
    <w:rsid w:val="00CA59AA"/>
    <w:rsid w:val="00CA6E49"/>
    <w:rsid w:val="00CC0393"/>
    <w:rsid w:val="00CD21C4"/>
    <w:rsid w:val="00CE0D4E"/>
    <w:rsid w:val="00CF772D"/>
    <w:rsid w:val="00D06F01"/>
    <w:rsid w:val="00D31C09"/>
    <w:rsid w:val="00D51AE7"/>
    <w:rsid w:val="00D5578F"/>
    <w:rsid w:val="00D72216"/>
    <w:rsid w:val="00D759BB"/>
    <w:rsid w:val="00D931A6"/>
    <w:rsid w:val="00D95829"/>
    <w:rsid w:val="00D964EC"/>
    <w:rsid w:val="00DA6D55"/>
    <w:rsid w:val="00DB47C8"/>
    <w:rsid w:val="00DC16D0"/>
    <w:rsid w:val="00DC2DD0"/>
    <w:rsid w:val="00DF45EB"/>
    <w:rsid w:val="00DF72F9"/>
    <w:rsid w:val="00E152F3"/>
    <w:rsid w:val="00E200BC"/>
    <w:rsid w:val="00E23089"/>
    <w:rsid w:val="00E23F39"/>
    <w:rsid w:val="00E408AD"/>
    <w:rsid w:val="00E84D6D"/>
    <w:rsid w:val="00E8566C"/>
    <w:rsid w:val="00EB4A5E"/>
    <w:rsid w:val="00EB6999"/>
    <w:rsid w:val="00ED4E8B"/>
    <w:rsid w:val="00EF6D3D"/>
    <w:rsid w:val="00F232F9"/>
    <w:rsid w:val="00F257A9"/>
    <w:rsid w:val="00F316AF"/>
    <w:rsid w:val="00F40221"/>
    <w:rsid w:val="00F45C74"/>
    <w:rsid w:val="00F54397"/>
    <w:rsid w:val="00F556A3"/>
    <w:rsid w:val="00F55EDB"/>
    <w:rsid w:val="00F7146F"/>
    <w:rsid w:val="00FC130E"/>
    <w:rsid w:val="00FC6DEE"/>
    <w:rsid w:val="00FD75BF"/>
    <w:rsid w:val="00FD78A6"/>
    <w:rsid w:val="00FE3A2B"/>
    <w:rsid w:val="00FF253B"/>
    <w:rsid w:val="00FF5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0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D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36D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taxrefunds.com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BESTeam Pty Ltd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2011-09-15T03:53:00Z</dcterms:created>
  <dcterms:modified xsi:type="dcterms:W3CDTF">2011-09-15T06:02:00Z</dcterms:modified>
</cp:coreProperties>
</file>